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51" w:rsidRDefault="00B60551" w:rsidP="00B60551">
      <w:pPr>
        <w:widowControl w:val="0"/>
        <w:tabs>
          <w:tab w:val="left" w:pos="38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60551" w:rsidRDefault="00B60551" w:rsidP="00B605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Research Paper for Creative Writing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want you to be prepared to do college level inquiry and the research that is often involved.  This paper asks you to pick a question that you truly want answered and do the kind of research that will help you answer it. 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You must pick a question about writing, a particular writer, a form of writing, an author, a school of criticism, the way a text is perceived by readers, etc.  Your options are very vast. Basically, if it involves writing, reading, an author, or a critic, it is totally acceptable. 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Here are some ideas: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is the importance of the first line of a novel? How does it capture the essence of the whole work?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picture books, do children take away more meaning from the text or the pictures?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does a parent’s choice of books effect a child’s identity?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Why do some books translate well to screenplays while others do not?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 there a perfect age to meet a certain text? What factors shape that?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do reading choices say about the reader? This would have to be significantly narrowed!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HOW DO WE DO IT?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Start with a question, not with a topic. 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research as an integral part of your thesis development and argument.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Don’ t string together other people¹s words and opinions. Remember that your voice must be prominent throughout this paper; it is your ideas that drive this paper, not those of someone else.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Organize your material, reflect about it and synthesize it, draft your paper, polish it and correctly document it.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HOW MUCH DO WE READ AND RESEARCH?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You must use at least three sources.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List of research materials: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 periodical (magazine or journal) article or feature piece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National Public Radio or other broadcast interview or feature segment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newspaper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articles and interviews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published pamphlets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the CLCs (Books of Literary Criticism‹if investigating literature)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Institutional and Organizational Web Sites*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online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periodicals*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documentary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narrative films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academic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professional lectures and presentations/talks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surveys</w:t>
      </w:r>
      <w:proofErr w:type="gramEnd"/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pieces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literature or non-fiction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*Only one of your non-book sources may be an internet source.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One of your three sources may be your own original action research. This action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source</w:t>
      </w:r>
      <w:proofErr w:type="gramEnd"/>
      <w:r>
        <w:rPr>
          <w:rFonts w:ascii="Times New Roman" w:hAnsi="Times New Roman" w:cs="Times New Roman"/>
          <w:color w:val="000000"/>
        </w:rPr>
        <w:t xml:space="preserve"> may be: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An interview you design and conduct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An experience you undergo and document with journal entries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- A survey you design and conduct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 comprehensive observation or observations you make and document with notes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Grading.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1.~</w:t>
      </w:r>
      <w:proofErr w:type="gramEnd"/>
      <w:r>
        <w:rPr>
          <w:rFonts w:ascii="Times New Roman" w:hAnsi="Times New Roman" w:cs="Times New Roman"/>
          <w:color w:val="000000"/>
        </w:rPr>
        <w:t xml:space="preserve"> ~~ The overall quality of your thinking: your thesis, your argument, your use of evidence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2.~</w:t>
      </w:r>
      <w:proofErr w:type="gramEnd"/>
      <w:r>
        <w:rPr>
          <w:rFonts w:ascii="Times New Roman" w:hAnsi="Times New Roman" w:cs="Times New Roman"/>
          <w:color w:val="000000"/>
        </w:rPr>
        <w:t xml:space="preserve"> ~~ The scope and ambition of your project, the amount and kind of research done and the depth of thought about the research.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additional ones are for seniors: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3.~</w:t>
      </w:r>
      <w:proofErr w:type="gramEnd"/>
      <w:r>
        <w:rPr>
          <w:rFonts w:ascii="Times New Roman" w:hAnsi="Times New Roman" w:cs="Times New Roman"/>
          <w:color w:val="000000"/>
        </w:rPr>
        <w:t xml:space="preserve"> ~~ The evolution of your paper form outline to first draft to final draft.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4.~</w:t>
      </w:r>
      <w:proofErr w:type="gramEnd"/>
      <w:r>
        <w:rPr>
          <w:rFonts w:ascii="Times New Roman" w:hAnsi="Times New Roman" w:cs="Times New Roman"/>
          <w:color w:val="000000"/>
        </w:rPr>
        <w:t xml:space="preserve"> ~~ Your own perspective and voice, your personal connection and angle.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5.~</w:t>
      </w:r>
      <w:proofErr w:type="gramEnd"/>
      <w:r>
        <w:rPr>
          <w:rFonts w:ascii="Times New Roman" w:hAnsi="Times New Roman" w:cs="Times New Roman"/>
          <w:color w:val="000000"/>
        </w:rPr>
        <w:t xml:space="preserve"> ~~ Your attention to each deadline involved in this process.‹ paper topic, design, preliminary writing, and the two drafts. Each stage will be graded pass or fail and a failure on any stage will affect your homework grade and the final grade on this paper.  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means handing in every assignment at the beginning of class on the day it is due. 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6.~</w:t>
      </w:r>
      <w:proofErr w:type="gramEnd"/>
      <w:r>
        <w:rPr>
          <w:rFonts w:ascii="Times New Roman" w:hAnsi="Times New Roman" w:cs="Times New Roman"/>
          <w:color w:val="000000"/>
        </w:rPr>
        <w:t>~ The mechanics of your paper for seniors: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·~ ~ ~ Sentence and punctuation errors eliminated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·~ ~ ~ </w:t>
      </w:r>
      <w:proofErr w:type="gramStart"/>
      <w:r>
        <w:rPr>
          <w:rFonts w:ascii="Times New Roman" w:hAnsi="Times New Roman" w:cs="Times New Roman"/>
          <w:color w:val="000000"/>
        </w:rPr>
        <w:t>Our</w:t>
      </w:r>
      <w:proofErr w:type="gramEnd"/>
      <w:r>
        <w:rPr>
          <w:rFonts w:ascii="Times New Roman" w:hAnsi="Times New Roman" w:cs="Times New Roman"/>
          <w:color w:val="000000"/>
        </w:rPr>
        <w:t xml:space="preserve"> editing suggestions taken into consideration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·~ ~ ~ Documentation and citation is correct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·~ ~ ~ Project includes title page, page numbering, bibliography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Seniors: WHAT ARE SOME COMMON MISTAKES?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most common mistakes are writing papers that: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-are too stale (usually because the author already has the answer to their question)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-are driven by an idea that is too obvious, too self-evident (that no one would argue with!)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-are too personal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-use quotations for the sake of getting them in there or to establish a detail.  Instead, use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excerpts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quotation ~to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defend an argument point or provide the forum for analysis.</w:t>
      </w: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0551" w:rsidRDefault="00B60551" w:rsidP="00B60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458C5" w:rsidRDefault="00E458C5" w:rsidP="00B60551"/>
    <w:sectPr w:rsidR="00E458C5" w:rsidSect="00FD50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020235A0"/>
    <w:multiLevelType w:val="hybridMultilevel"/>
    <w:tmpl w:val="B5E0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AE9E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51"/>
    <w:rsid w:val="00336463"/>
    <w:rsid w:val="00463DFE"/>
    <w:rsid w:val="00B60551"/>
    <w:rsid w:val="00E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97A157-BD6F-4544-9CB9-3F8E09C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kathr_000</cp:lastModifiedBy>
  <cp:revision>2</cp:revision>
  <dcterms:created xsi:type="dcterms:W3CDTF">2014-07-09T02:34:00Z</dcterms:created>
  <dcterms:modified xsi:type="dcterms:W3CDTF">2014-07-09T02:34:00Z</dcterms:modified>
</cp:coreProperties>
</file>