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7C78" w14:textId="77777777" w:rsidR="00AA5DEE" w:rsidRDefault="003312B3">
      <w:pPr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 w:rsidR="008E6691">
        <w:rPr>
          <w:rFonts w:ascii="Century Gothic" w:hAnsi="Century Gothic"/>
        </w:rPr>
        <w:t xml:space="preserve"> ______________________________</w:t>
      </w:r>
    </w:p>
    <w:p w14:paraId="55E5CFF9" w14:textId="77777777" w:rsidR="008E6691" w:rsidRDefault="008E6691">
      <w:pPr>
        <w:rPr>
          <w:rFonts w:ascii="Century Gothic" w:hAnsi="Century Gothic"/>
        </w:rPr>
      </w:pPr>
    </w:p>
    <w:p w14:paraId="6C686F20" w14:textId="77777777" w:rsidR="008E6691" w:rsidRPr="008E6691" w:rsidRDefault="008E6691" w:rsidP="008E6691">
      <w:pPr>
        <w:jc w:val="center"/>
        <w:rPr>
          <w:rFonts w:ascii="Century Gothic" w:hAnsi="Century Gothic"/>
          <w:b/>
          <w:sz w:val="36"/>
          <w:szCs w:val="36"/>
        </w:rPr>
      </w:pPr>
      <w:r w:rsidRPr="008E6691">
        <w:rPr>
          <w:rFonts w:ascii="Century Gothic" w:hAnsi="Century Gothic"/>
          <w:b/>
          <w:sz w:val="36"/>
          <w:szCs w:val="36"/>
        </w:rPr>
        <w:t>Beatniks</w:t>
      </w:r>
    </w:p>
    <w:p w14:paraId="7D7C1F80" w14:textId="34D61AB9" w:rsidR="008E6691" w:rsidRDefault="00055AB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8D1E64">
        <w:rPr>
          <w:rFonts w:ascii="Century Gothic" w:hAnsi="Century Gothic"/>
          <w:noProof/>
        </w:rPr>
        <w:drawing>
          <wp:inline distT="0" distB="0" distL="0" distR="0" wp14:anchorId="3AEE940A" wp14:editId="686CE690">
            <wp:extent cx="3174365" cy="222679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22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E64">
        <w:rPr>
          <w:rFonts w:ascii="Century Gothic" w:hAnsi="Century Gothic"/>
        </w:rPr>
        <w:t xml:space="preserve"> </w:t>
      </w:r>
      <w:r w:rsidR="008D1E64">
        <w:rPr>
          <w:rFonts w:ascii="Century Gothic" w:hAnsi="Century Gothic"/>
          <w:noProof/>
        </w:rPr>
        <w:drawing>
          <wp:inline distT="0" distB="0" distL="0" distR="0" wp14:anchorId="64998234" wp14:editId="4E7544B5">
            <wp:extent cx="3302635" cy="2220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22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9AA00" w14:textId="77777777" w:rsidR="008D1E64" w:rsidRDefault="008D1E64">
      <w:pPr>
        <w:rPr>
          <w:rFonts w:ascii="Century Gothic" w:hAnsi="Century Gothic"/>
        </w:rPr>
      </w:pPr>
    </w:p>
    <w:p w14:paraId="1DD15B87" w14:textId="00FB63CB" w:rsidR="008E6691" w:rsidRDefault="008E66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goal of this assignment is for you to learn about the </w:t>
      </w:r>
      <w:r w:rsidRPr="008E6691">
        <w:rPr>
          <w:rFonts w:ascii="Century Gothic" w:hAnsi="Century Gothic"/>
          <w:b/>
        </w:rPr>
        <w:t xml:space="preserve">beatnik </w:t>
      </w:r>
      <w:r>
        <w:rPr>
          <w:rFonts w:ascii="Century Gothic" w:hAnsi="Century Gothic"/>
        </w:rPr>
        <w:t xml:space="preserve">culture, while practicing some of your research skills. You will be using Google’s news archives from the 1950s and 60s to learn about </w:t>
      </w:r>
      <w:r w:rsidRPr="008E6691">
        <w:rPr>
          <w:rFonts w:ascii="Century Gothic" w:hAnsi="Century Gothic"/>
          <w:b/>
        </w:rPr>
        <w:t>who the beatniks were</w:t>
      </w:r>
      <w:r>
        <w:rPr>
          <w:rFonts w:ascii="Century Gothic" w:hAnsi="Century Gothic"/>
        </w:rPr>
        <w:t xml:space="preserve"> and </w:t>
      </w:r>
      <w:r w:rsidRPr="008E6691">
        <w:rPr>
          <w:rFonts w:ascii="Century Gothic" w:hAnsi="Century Gothic"/>
          <w:b/>
        </w:rPr>
        <w:t>how they were perceived</w:t>
      </w:r>
      <w:r>
        <w:rPr>
          <w:rFonts w:ascii="Century Gothic" w:hAnsi="Century Gothic"/>
        </w:rPr>
        <w:t xml:space="preserve"> by more mainstream Americans</w:t>
      </w:r>
      <w:r w:rsidR="002F6F6A">
        <w:rPr>
          <w:rFonts w:ascii="Century Gothic" w:hAnsi="Century Gothic"/>
        </w:rPr>
        <w:t xml:space="preserve"> and the media</w:t>
      </w:r>
      <w:r>
        <w:rPr>
          <w:rFonts w:ascii="Century Gothic" w:hAnsi="Century Gothic"/>
        </w:rPr>
        <w:t xml:space="preserve">. </w:t>
      </w:r>
    </w:p>
    <w:p w14:paraId="03B0FE6C" w14:textId="77777777" w:rsidR="008E6691" w:rsidRDefault="008E6691">
      <w:pPr>
        <w:rPr>
          <w:rFonts w:ascii="Century Gothic" w:hAnsi="Century Gothic"/>
        </w:rPr>
      </w:pPr>
    </w:p>
    <w:p w14:paraId="381D2770" w14:textId="77777777" w:rsidR="008E6691" w:rsidRDefault="008E6691" w:rsidP="008E669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6691">
        <w:rPr>
          <w:rFonts w:ascii="Century Gothic" w:hAnsi="Century Gothic"/>
        </w:rPr>
        <w:t>Open CHROME and go to the following site: news.google.com/newspapers</w:t>
      </w:r>
    </w:p>
    <w:p w14:paraId="517EC1FD" w14:textId="77777777" w:rsidR="008E6691" w:rsidRPr="008E6691" w:rsidRDefault="008E6691" w:rsidP="008E6691">
      <w:pPr>
        <w:pStyle w:val="ListParagraph"/>
        <w:rPr>
          <w:rFonts w:ascii="Century Gothic" w:hAnsi="Century Gothic"/>
        </w:rPr>
      </w:pPr>
    </w:p>
    <w:p w14:paraId="06E4D9A3" w14:textId="77777777" w:rsidR="008E6691" w:rsidRDefault="008E6691" w:rsidP="008E669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Type “beatniks” into the Google News search box and click “search archive.” </w:t>
      </w:r>
    </w:p>
    <w:p w14:paraId="147DE3B6" w14:textId="77777777" w:rsidR="008E6691" w:rsidRPr="008E6691" w:rsidRDefault="008E6691" w:rsidP="008E6691">
      <w:pPr>
        <w:rPr>
          <w:rFonts w:ascii="Century Gothic" w:hAnsi="Century Gothic"/>
        </w:rPr>
      </w:pPr>
    </w:p>
    <w:p w14:paraId="3C957803" w14:textId="77777777" w:rsidR="008E6691" w:rsidRDefault="008E6691" w:rsidP="008E669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Google should have displayed a list of results. Before clicking any, go to the “Archives” tab and select “Custom Date.” A box should come up asking for dates. Use the years 1950 - 1965. </w:t>
      </w:r>
    </w:p>
    <w:p w14:paraId="4D29DC16" w14:textId="77777777" w:rsidR="008E6691" w:rsidRPr="008E6691" w:rsidRDefault="008E6691" w:rsidP="008E6691">
      <w:pPr>
        <w:rPr>
          <w:rFonts w:ascii="Century Gothic" w:hAnsi="Century Gothic"/>
        </w:rPr>
      </w:pPr>
    </w:p>
    <w:p w14:paraId="59ED1F64" w14:textId="176E0FBF" w:rsidR="008E6691" w:rsidRDefault="001D2C31" w:rsidP="008E669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Scroll through the headlines before reading any articles. Start by picking articles that </w:t>
      </w:r>
      <w:r w:rsidR="007E5C20">
        <w:rPr>
          <w:rFonts w:ascii="Century Gothic" w:hAnsi="Century Gothic"/>
        </w:rPr>
        <w:t xml:space="preserve">mention Beatniks in the titles, that </w:t>
      </w:r>
      <w:r>
        <w:rPr>
          <w:rFonts w:ascii="Century Gothic" w:hAnsi="Century Gothic"/>
        </w:rPr>
        <w:t xml:space="preserve">grab your attention and </w:t>
      </w:r>
      <w:r w:rsidR="002F6F6A">
        <w:rPr>
          <w:rFonts w:ascii="Century Gothic" w:hAnsi="Century Gothic"/>
        </w:rPr>
        <w:t xml:space="preserve">that </w:t>
      </w:r>
      <w:r>
        <w:rPr>
          <w:rFonts w:ascii="Century Gothic" w:hAnsi="Century Gothic"/>
        </w:rPr>
        <w:t xml:space="preserve">you think will be of the most interest to you. </w:t>
      </w:r>
      <w:r w:rsidR="00266EAF">
        <w:rPr>
          <w:rFonts w:ascii="Century Gothic" w:hAnsi="Century Gothic"/>
        </w:rPr>
        <w:t xml:space="preserve">You should skim some articles before deciding on which ones to take </w:t>
      </w:r>
      <w:proofErr w:type="gramStart"/>
      <w:r w:rsidR="00266EAF">
        <w:rPr>
          <w:rFonts w:ascii="Century Gothic" w:hAnsi="Century Gothic"/>
        </w:rPr>
        <w:t>notes on.</w:t>
      </w:r>
      <w:proofErr w:type="gramEnd"/>
      <w:r w:rsidR="00266EAF">
        <w:rPr>
          <w:rFonts w:ascii="Century Gothic" w:hAnsi="Century Gothic"/>
        </w:rPr>
        <w:t xml:space="preserve"> </w:t>
      </w:r>
    </w:p>
    <w:p w14:paraId="3B0708C9" w14:textId="77777777" w:rsidR="002F6F6A" w:rsidRPr="002F6F6A" w:rsidRDefault="002F6F6A" w:rsidP="002F6F6A">
      <w:pPr>
        <w:rPr>
          <w:rFonts w:ascii="Century Gothic" w:hAnsi="Century Gothic"/>
        </w:rPr>
      </w:pPr>
    </w:p>
    <w:p w14:paraId="1C63C847" w14:textId="77777777" w:rsidR="002F6F6A" w:rsidRDefault="002F6F6A" w:rsidP="002F6F6A">
      <w:pPr>
        <w:rPr>
          <w:rFonts w:ascii="Century Gothic" w:hAnsi="Century Gothic"/>
        </w:rPr>
      </w:pPr>
    </w:p>
    <w:p w14:paraId="72C6E185" w14:textId="77777777" w:rsidR="002F6F6A" w:rsidRDefault="002F6F6A" w:rsidP="002F6F6A">
      <w:pPr>
        <w:rPr>
          <w:rFonts w:ascii="Century Gothic" w:hAnsi="Century Gothic"/>
        </w:rPr>
      </w:pPr>
    </w:p>
    <w:p w14:paraId="52C6A5D3" w14:textId="77777777" w:rsidR="002F6F6A" w:rsidRDefault="002F6F6A" w:rsidP="002F6F6A">
      <w:pPr>
        <w:rPr>
          <w:rFonts w:ascii="Century Gothic" w:hAnsi="Century Gothic"/>
        </w:rPr>
      </w:pPr>
    </w:p>
    <w:p w14:paraId="29D468E5" w14:textId="77777777" w:rsidR="002F6F6A" w:rsidRDefault="002F6F6A" w:rsidP="002F6F6A">
      <w:pPr>
        <w:rPr>
          <w:rFonts w:ascii="Century Gothic" w:hAnsi="Century Gothic"/>
        </w:rPr>
      </w:pPr>
    </w:p>
    <w:p w14:paraId="54C8D97B" w14:textId="77777777" w:rsidR="002F6F6A" w:rsidRDefault="002F6F6A" w:rsidP="002F6F6A">
      <w:pPr>
        <w:rPr>
          <w:rFonts w:ascii="Century Gothic" w:hAnsi="Century Gothic"/>
        </w:rPr>
      </w:pPr>
    </w:p>
    <w:p w14:paraId="384C17AE" w14:textId="77777777" w:rsidR="002F6F6A" w:rsidRDefault="002F6F6A" w:rsidP="002F6F6A">
      <w:pPr>
        <w:rPr>
          <w:rFonts w:ascii="Century Gothic" w:hAnsi="Century Gothic"/>
        </w:rPr>
      </w:pPr>
    </w:p>
    <w:p w14:paraId="5A353970" w14:textId="77777777" w:rsidR="002F6F6A" w:rsidRDefault="002F6F6A" w:rsidP="002F6F6A">
      <w:pPr>
        <w:rPr>
          <w:rFonts w:ascii="Century Gothic" w:hAnsi="Century Gothic"/>
        </w:rPr>
      </w:pPr>
    </w:p>
    <w:p w14:paraId="46E9659D" w14:textId="77777777" w:rsidR="002F6F6A" w:rsidRDefault="002F6F6A" w:rsidP="002F6F6A">
      <w:pPr>
        <w:rPr>
          <w:rFonts w:ascii="Century Gothic" w:hAnsi="Century Gothic"/>
        </w:rPr>
      </w:pPr>
    </w:p>
    <w:p w14:paraId="02EC0F68" w14:textId="77777777" w:rsidR="002F6F6A" w:rsidRDefault="002F6F6A" w:rsidP="002F6F6A">
      <w:pPr>
        <w:rPr>
          <w:rFonts w:ascii="Century Gothic" w:hAnsi="Century Gothic"/>
        </w:rPr>
      </w:pPr>
    </w:p>
    <w:p w14:paraId="3517B451" w14:textId="77777777" w:rsidR="002F6F6A" w:rsidRDefault="002F6F6A" w:rsidP="002F6F6A">
      <w:pPr>
        <w:rPr>
          <w:rFonts w:ascii="Century Gothic" w:hAnsi="Century Gothic"/>
        </w:rPr>
      </w:pPr>
    </w:p>
    <w:p w14:paraId="696D4F5B" w14:textId="77777777" w:rsidR="002F6F6A" w:rsidRDefault="002F6F6A" w:rsidP="002F6F6A">
      <w:pPr>
        <w:rPr>
          <w:rFonts w:ascii="Century Gothic" w:hAnsi="Century Gothic"/>
        </w:rPr>
      </w:pPr>
    </w:p>
    <w:p w14:paraId="218A554A" w14:textId="77777777" w:rsidR="002F6F6A" w:rsidRDefault="002F6F6A" w:rsidP="002F6F6A">
      <w:pPr>
        <w:rPr>
          <w:rFonts w:ascii="Century Gothic" w:hAnsi="Century Gothic"/>
        </w:rPr>
      </w:pPr>
    </w:p>
    <w:p w14:paraId="52F6BBB1" w14:textId="77777777" w:rsidR="002F6F6A" w:rsidRDefault="002F6F6A" w:rsidP="002F6F6A">
      <w:pPr>
        <w:rPr>
          <w:rFonts w:ascii="Century Gothic" w:hAnsi="Century Gothic"/>
        </w:rPr>
      </w:pPr>
    </w:p>
    <w:p w14:paraId="791F9F3F" w14:textId="579C25E7" w:rsidR="002F6F6A" w:rsidRPr="002F6F6A" w:rsidRDefault="002F6F6A" w:rsidP="002F6F6A">
      <w:pPr>
        <w:rPr>
          <w:rFonts w:ascii="Century Gothic" w:hAnsi="Century Gothic"/>
          <w:b/>
        </w:rPr>
      </w:pPr>
      <w:r w:rsidRPr="002F6F6A">
        <w:rPr>
          <w:rFonts w:ascii="Century Gothic" w:hAnsi="Century Gothic"/>
          <w:b/>
        </w:rPr>
        <w:lastRenderedPageBreak/>
        <w:t>Article 1:</w:t>
      </w:r>
    </w:p>
    <w:p w14:paraId="31D9D936" w14:textId="2292BDDF" w:rsidR="002F6F6A" w:rsidRDefault="002F6F6A" w:rsidP="002F6F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Source: ________________________________________________________________________________</w:t>
      </w:r>
    </w:p>
    <w:p w14:paraId="049D5356" w14:textId="51F12E20" w:rsidR="002F6F6A" w:rsidRDefault="002F6F6A" w:rsidP="002F6F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City/Location of publication: ____________________________________________________________</w:t>
      </w:r>
    </w:p>
    <w:p w14:paraId="728ACD41" w14:textId="44BAC886" w:rsidR="002F6F6A" w:rsidRDefault="002F6F6A" w:rsidP="002F6F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Date of publication: ____________________________________________________________________</w:t>
      </w:r>
    </w:p>
    <w:p w14:paraId="2C8350AD" w14:textId="4CABA80D" w:rsidR="002F6F6A" w:rsidRDefault="002F6F6A" w:rsidP="002F6F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Title of Article: __________________________________________________________________________</w:t>
      </w:r>
    </w:p>
    <w:p w14:paraId="40DB4EBF" w14:textId="77777777" w:rsidR="008139B9" w:rsidRDefault="008139B9" w:rsidP="002F6F6A">
      <w:pPr>
        <w:spacing w:line="360" w:lineRule="auto"/>
        <w:rPr>
          <w:rFonts w:ascii="Century Gothic" w:hAnsi="Century Gothic"/>
        </w:rPr>
      </w:pPr>
    </w:p>
    <w:p w14:paraId="679CA6C2" w14:textId="77777777" w:rsidR="005F112D" w:rsidRDefault="00266EAF" w:rsidP="002F6F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r w:rsidR="006B518E">
        <w:rPr>
          <w:rFonts w:ascii="Century Gothic" w:hAnsi="Century Gothic"/>
        </w:rPr>
        <w:t>article about? Summarize</w:t>
      </w:r>
      <w:r w:rsidR="005F112D">
        <w:rPr>
          <w:rFonts w:ascii="Century Gothic" w:hAnsi="Century Gothic"/>
        </w:rPr>
        <w:t xml:space="preserve"> your article in 2-3 sentences.</w:t>
      </w:r>
    </w:p>
    <w:p w14:paraId="190EBDBB" w14:textId="7FB651CD" w:rsidR="006B518E" w:rsidRDefault="006B518E" w:rsidP="002F6F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13A80" w14:textId="77777777" w:rsidR="006B518E" w:rsidRDefault="006B518E" w:rsidP="002F6F6A">
      <w:pPr>
        <w:spacing w:line="360" w:lineRule="auto"/>
        <w:rPr>
          <w:rFonts w:ascii="Century Gothic" w:hAnsi="Century Gothic"/>
        </w:rPr>
      </w:pPr>
    </w:p>
    <w:p w14:paraId="2A0A9CEA" w14:textId="564ADADF" w:rsidR="008139B9" w:rsidRDefault="006B518E" w:rsidP="008943B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two phrases/quotes from the article that describe who beatniks are or how </w:t>
      </w:r>
      <w:r w:rsidR="008943BB">
        <w:rPr>
          <w:rFonts w:ascii="Century Gothic" w:hAnsi="Century Gothic"/>
        </w:rPr>
        <w:t>others perceived them.</w:t>
      </w:r>
      <w:r w:rsidR="00376F80">
        <w:rPr>
          <w:rFonts w:ascii="Century Gothic" w:hAnsi="Century Gothic"/>
        </w:rPr>
        <w:t xml:space="preserve"> </w:t>
      </w:r>
      <w:r w:rsidR="00376F80">
        <w:rPr>
          <w:rFonts w:ascii="Century Gothic" w:hAnsi="Century Gothic"/>
        </w:rPr>
        <w:t xml:space="preserve">Make sure you note if your quote is a quote itself and who said it. </w:t>
      </w:r>
    </w:p>
    <w:p w14:paraId="44A0D9E8" w14:textId="77777777" w:rsidR="005F112D" w:rsidRDefault="005F112D" w:rsidP="008943BB">
      <w:pPr>
        <w:rPr>
          <w:rFonts w:ascii="Century Gothic" w:hAnsi="Century Gothic"/>
        </w:rPr>
      </w:pPr>
    </w:p>
    <w:p w14:paraId="4F61B41C" w14:textId="520A8F2C" w:rsidR="006B518E" w:rsidRDefault="006B518E" w:rsidP="006B518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12D">
        <w:rPr>
          <w:rFonts w:ascii="Century Gothic" w:hAnsi="Century Gothic"/>
        </w:rPr>
        <w:t xml:space="preserve"> </w:t>
      </w:r>
    </w:p>
    <w:p w14:paraId="5351BC5E" w14:textId="4FF259C1" w:rsidR="006B518E" w:rsidRDefault="006B518E" w:rsidP="006B518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01712" w14:textId="77777777" w:rsidR="006B518E" w:rsidRDefault="006B518E" w:rsidP="008943BB">
      <w:pPr>
        <w:rPr>
          <w:rFonts w:ascii="Century Gothic" w:hAnsi="Century Gothic"/>
        </w:rPr>
      </w:pPr>
    </w:p>
    <w:p w14:paraId="78B7FE1F" w14:textId="10427414" w:rsidR="00665A39" w:rsidRDefault="00665A39" w:rsidP="008943BB">
      <w:pPr>
        <w:rPr>
          <w:rFonts w:ascii="Century Gothic" w:hAnsi="Century Gothic"/>
        </w:rPr>
      </w:pPr>
      <w:r>
        <w:rPr>
          <w:rFonts w:ascii="Century Gothic" w:hAnsi="Century Gothic"/>
        </w:rPr>
        <w:t>Based on your summary and quotes, how do you think the reporter</w:t>
      </w:r>
      <w:r w:rsidR="008943BB">
        <w:rPr>
          <w:rFonts w:ascii="Century Gothic" w:hAnsi="Century Gothic"/>
        </w:rPr>
        <w:t xml:space="preserve"> or other Americans felt about Beatniks? Explain! </w:t>
      </w:r>
    </w:p>
    <w:p w14:paraId="01AA60B1" w14:textId="16E0AEDC" w:rsidR="005F112D" w:rsidRDefault="005F112D" w:rsidP="005F112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</w:t>
      </w:r>
    </w:p>
    <w:p w14:paraId="72283128" w14:textId="1D96FB4C" w:rsidR="00062315" w:rsidRPr="002F6F6A" w:rsidRDefault="00062315" w:rsidP="0006231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Article 2</w:t>
      </w:r>
      <w:r w:rsidRPr="002F6F6A">
        <w:rPr>
          <w:rFonts w:ascii="Century Gothic" w:hAnsi="Century Gothic"/>
          <w:b/>
        </w:rPr>
        <w:t>:</w:t>
      </w:r>
    </w:p>
    <w:p w14:paraId="0AF2B170" w14:textId="77777777" w:rsidR="00062315" w:rsidRDefault="00062315" w:rsidP="0006231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Source: ________________________________________________________________________________</w:t>
      </w:r>
    </w:p>
    <w:p w14:paraId="1B8DCA5D" w14:textId="77777777" w:rsidR="00062315" w:rsidRDefault="00062315" w:rsidP="0006231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City/Location of publication: ____________________________________________________________</w:t>
      </w:r>
    </w:p>
    <w:p w14:paraId="29991FDD" w14:textId="77777777" w:rsidR="00062315" w:rsidRDefault="00062315" w:rsidP="0006231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Date of publication: ____________________________________________________________________</w:t>
      </w:r>
    </w:p>
    <w:p w14:paraId="72681F19" w14:textId="77777777" w:rsidR="00062315" w:rsidRDefault="00062315" w:rsidP="0006231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Title of Article: __________________________________________________________________________</w:t>
      </w:r>
    </w:p>
    <w:p w14:paraId="1F7DFCAB" w14:textId="77777777" w:rsidR="00062315" w:rsidRDefault="00062315" w:rsidP="00062315">
      <w:pPr>
        <w:spacing w:line="360" w:lineRule="auto"/>
        <w:rPr>
          <w:rFonts w:ascii="Century Gothic" w:hAnsi="Century Gothic"/>
        </w:rPr>
      </w:pPr>
    </w:p>
    <w:p w14:paraId="3F52E5E4" w14:textId="77777777" w:rsidR="00062315" w:rsidRDefault="00062315" w:rsidP="0006231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article about? Summarize your article in 2-3 sentences.</w:t>
      </w:r>
    </w:p>
    <w:p w14:paraId="6A4A3763" w14:textId="77777777" w:rsidR="00062315" w:rsidRDefault="00062315" w:rsidP="0006231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BCFD2" w14:textId="77777777" w:rsidR="00062315" w:rsidRDefault="00062315" w:rsidP="00062315">
      <w:pPr>
        <w:spacing w:line="360" w:lineRule="auto"/>
        <w:rPr>
          <w:rFonts w:ascii="Century Gothic" w:hAnsi="Century Gothic"/>
        </w:rPr>
      </w:pPr>
    </w:p>
    <w:p w14:paraId="5DA0729F" w14:textId="27C3EE93" w:rsidR="00062315" w:rsidRDefault="00062315" w:rsidP="00062315">
      <w:pPr>
        <w:rPr>
          <w:rFonts w:ascii="Century Gothic" w:hAnsi="Century Gothic"/>
        </w:rPr>
      </w:pPr>
      <w:r>
        <w:rPr>
          <w:rFonts w:ascii="Century Gothic" w:hAnsi="Century Gothic"/>
        </w:rPr>
        <w:t>Find two phrases/quotes from the article that describe who beatniks are or how others perceived them.</w:t>
      </w:r>
      <w:r w:rsidR="00376F80">
        <w:rPr>
          <w:rFonts w:ascii="Century Gothic" w:hAnsi="Century Gothic"/>
        </w:rPr>
        <w:t xml:space="preserve"> Make sure you note if your quote is a quote itself and who said it. </w:t>
      </w:r>
    </w:p>
    <w:p w14:paraId="6F5A149A" w14:textId="77777777" w:rsidR="00062315" w:rsidRDefault="00062315" w:rsidP="00062315">
      <w:pPr>
        <w:rPr>
          <w:rFonts w:ascii="Century Gothic" w:hAnsi="Century Gothic"/>
        </w:rPr>
      </w:pPr>
    </w:p>
    <w:p w14:paraId="6DD545CA" w14:textId="77777777" w:rsidR="00062315" w:rsidRDefault="00062315" w:rsidP="0006231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9E33B50" w14:textId="77777777" w:rsidR="00062315" w:rsidRDefault="00062315" w:rsidP="0006231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73951" w14:textId="77777777" w:rsidR="00062315" w:rsidRDefault="00062315" w:rsidP="00062315">
      <w:pPr>
        <w:rPr>
          <w:rFonts w:ascii="Century Gothic" w:hAnsi="Century Gothic"/>
        </w:rPr>
      </w:pPr>
    </w:p>
    <w:p w14:paraId="4C0E9651" w14:textId="77777777" w:rsidR="00062315" w:rsidRDefault="00062315" w:rsidP="000623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Based on your summary and quotes, how do you think the reporter or other Americans felt about Beatniks? Explain! </w:t>
      </w:r>
    </w:p>
    <w:p w14:paraId="66A97C9D" w14:textId="77777777" w:rsidR="00062315" w:rsidRDefault="00062315" w:rsidP="0006231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C717C" w14:textId="312191AD" w:rsidR="005F112D" w:rsidRDefault="00FC5DC6" w:rsidP="008943BB">
      <w:pPr>
        <w:rPr>
          <w:rFonts w:ascii="Century Gothic" w:hAnsi="Century Gothic"/>
          <w:b/>
        </w:rPr>
      </w:pPr>
      <w:r w:rsidRPr="00FC5DC6">
        <w:rPr>
          <w:rFonts w:ascii="Century Gothic" w:hAnsi="Century Gothic"/>
          <w:b/>
        </w:rPr>
        <w:t xml:space="preserve">Class Discussion: </w:t>
      </w:r>
    </w:p>
    <w:p w14:paraId="6FDE55A3" w14:textId="77777777" w:rsidR="00FC5DC6" w:rsidRDefault="00FC5DC6" w:rsidP="008943BB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FC5DC6" w14:paraId="4FD1A04F" w14:textId="77777777" w:rsidTr="00FC5DC6">
        <w:tc>
          <w:tcPr>
            <w:tcW w:w="10872" w:type="dxa"/>
          </w:tcPr>
          <w:p w14:paraId="0327C81E" w14:textId="2834E072" w:rsidR="00FC5DC6" w:rsidRDefault="00FC5DC6" w:rsidP="008943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are the beatniks? What do they believe and value?</w:t>
            </w:r>
          </w:p>
          <w:p w14:paraId="0F933C14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1E747A66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75885831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0AAC5866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10C7F9A1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5787F9C9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7BBA6DCB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3F703C99" w14:textId="77777777" w:rsidR="00FC5DC6" w:rsidRPr="00FC5DC6" w:rsidRDefault="00FC5DC6" w:rsidP="008943BB">
            <w:pPr>
              <w:rPr>
                <w:rFonts w:ascii="Century Gothic" w:hAnsi="Century Gothic"/>
              </w:rPr>
            </w:pPr>
          </w:p>
        </w:tc>
      </w:tr>
      <w:tr w:rsidR="00FC5DC6" w14:paraId="6C1B2DDD" w14:textId="77777777" w:rsidTr="00FC5DC6">
        <w:tc>
          <w:tcPr>
            <w:tcW w:w="10872" w:type="dxa"/>
          </w:tcPr>
          <w:p w14:paraId="62C04E48" w14:textId="06881439" w:rsidR="00FC5DC6" w:rsidRDefault="00FC5DC6" w:rsidP="008943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others perceive them?</w:t>
            </w:r>
          </w:p>
          <w:p w14:paraId="2D7C900C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1EAEDED3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3A2C7B6E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3A1309D2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35A6FC8D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62337407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6AF72355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37FFD1AA" w14:textId="77777777" w:rsidR="00FC5DC6" w:rsidRPr="00FC5DC6" w:rsidRDefault="00FC5DC6" w:rsidP="008943BB">
            <w:pPr>
              <w:rPr>
                <w:rFonts w:ascii="Century Gothic" w:hAnsi="Century Gothic"/>
              </w:rPr>
            </w:pPr>
          </w:p>
        </w:tc>
      </w:tr>
      <w:tr w:rsidR="00FC5DC6" w14:paraId="544ED156" w14:textId="77777777" w:rsidTr="00FC5DC6">
        <w:tc>
          <w:tcPr>
            <w:tcW w:w="10872" w:type="dxa"/>
          </w:tcPr>
          <w:p w14:paraId="26135836" w14:textId="1F1894E7" w:rsidR="00FC5DC6" w:rsidRDefault="00D720F6" w:rsidP="008943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did</w:t>
            </w:r>
            <w:bookmarkStart w:id="0" w:name="_GoBack"/>
            <w:bookmarkEnd w:id="0"/>
            <w:r w:rsidR="00FC5DC6">
              <w:rPr>
                <w:rFonts w:ascii="Century Gothic" w:hAnsi="Century Gothic"/>
              </w:rPr>
              <w:t xml:space="preserve"> Beatniks challenge the conformity of the 1950s?</w:t>
            </w:r>
          </w:p>
          <w:p w14:paraId="5E2A32E8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13EFC67A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709DE1C7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16867129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3EAFDCE7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73EB769E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2B3277D2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076C878C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69BB5F95" w14:textId="77777777" w:rsidR="00FC5DC6" w:rsidRPr="00FC5DC6" w:rsidRDefault="00FC5DC6" w:rsidP="008943BB">
            <w:pPr>
              <w:rPr>
                <w:rFonts w:ascii="Century Gothic" w:hAnsi="Century Gothic"/>
              </w:rPr>
            </w:pPr>
          </w:p>
        </w:tc>
      </w:tr>
      <w:tr w:rsidR="00FC5DC6" w14:paraId="181F485D" w14:textId="77777777" w:rsidTr="00FC5DC6">
        <w:tc>
          <w:tcPr>
            <w:tcW w:w="10872" w:type="dxa"/>
          </w:tcPr>
          <w:p w14:paraId="4A2B86D5" w14:textId="02E08787" w:rsidR="00FC5DC6" w:rsidRDefault="00FC5DC6" w:rsidP="008943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connections can you make between Beatniks and youth today?</w:t>
            </w:r>
          </w:p>
          <w:p w14:paraId="7ABBF9F7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18717438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538439B8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12A73C96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34CBF9D2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103BB107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5D0314CF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5A423D09" w14:textId="77777777" w:rsidR="00FC5DC6" w:rsidRDefault="00FC5DC6" w:rsidP="008943BB">
            <w:pPr>
              <w:rPr>
                <w:rFonts w:ascii="Century Gothic" w:hAnsi="Century Gothic"/>
              </w:rPr>
            </w:pPr>
          </w:p>
          <w:p w14:paraId="6EC1B3E5" w14:textId="77777777" w:rsidR="00FC5DC6" w:rsidRPr="00FC5DC6" w:rsidRDefault="00FC5DC6" w:rsidP="008943BB">
            <w:pPr>
              <w:rPr>
                <w:rFonts w:ascii="Century Gothic" w:hAnsi="Century Gothic"/>
              </w:rPr>
            </w:pPr>
          </w:p>
        </w:tc>
      </w:tr>
    </w:tbl>
    <w:p w14:paraId="3F884C78" w14:textId="77777777" w:rsidR="00FC5DC6" w:rsidRPr="00FC5DC6" w:rsidRDefault="00FC5DC6" w:rsidP="008943BB">
      <w:pPr>
        <w:rPr>
          <w:rFonts w:ascii="Century Gothic" w:hAnsi="Century Gothic"/>
          <w:b/>
        </w:rPr>
      </w:pPr>
    </w:p>
    <w:p w14:paraId="01CCBF36" w14:textId="77777777" w:rsidR="006B518E" w:rsidRDefault="006B518E" w:rsidP="006B518E">
      <w:pPr>
        <w:spacing w:line="360" w:lineRule="auto"/>
        <w:rPr>
          <w:rFonts w:ascii="Century Gothic" w:hAnsi="Century Gothic"/>
        </w:rPr>
      </w:pPr>
    </w:p>
    <w:p w14:paraId="18ADE11D" w14:textId="77777777" w:rsidR="006B518E" w:rsidRDefault="006B518E" w:rsidP="006B518E">
      <w:pPr>
        <w:spacing w:line="360" w:lineRule="auto"/>
        <w:rPr>
          <w:rFonts w:ascii="Century Gothic" w:hAnsi="Century Gothic"/>
        </w:rPr>
      </w:pPr>
    </w:p>
    <w:p w14:paraId="56BC1793" w14:textId="77777777" w:rsidR="006B518E" w:rsidRPr="002F6F6A" w:rsidRDefault="006B518E" w:rsidP="002F6F6A">
      <w:pPr>
        <w:spacing w:line="360" w:lineRule="auto"/>
        <w:rPr>
          <w:rFonts w:ascii="Century Gothic" w:hAnsi="Century Gothic"/>
        </w:rPr>
      </w:pPr>
    </w:p>
    <w:sectPr w:rsidR="006B518E" w:rsidRPr="002F6F6A" w:rsidSect="003312B3">
      <w:pgSz w:w="12240" w:h="1584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0FA"/>
    <w:multiLevelType w:val="hybridMultilevel"/>
    <w:tmpl w:val="E61A0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B3"/>
    <w:rsid w:val="00055ABA"/>
    <w:rsid w:val="00062315"/>
    <w:rsid w:val="001D2C31"/>
    <w:rsid w:val="00266EAF"/>
    <w:rsid w:val="002F6F6A"/>
    <w:rsid w:val="00314850"/>
    <w:rsid w:val="003312B3"/>
    <w:rsid w:val="00376F80"/>
    <w:rsid w:val="005F112D"/>
    <w:rsid w:val="00665A39"/>
    <w:rsid w:val="006B518E"/>
    <w:rsid w:val="007E5C20"/>
    <w:rsid w:val="008139B9"/>
    <w:rsid w:val="008943BB"/>
    <w:rsid w:val="008D1E64"/>
    <w:rsid w:val="008E6691"/>
    <w:rsid w:val="00AA5DEE"/>
    <w:rsid w:val="00D720F6"/>
    <w:rsid w:val="00FA4F40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5A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64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C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64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C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931</Words>
  <Characters>5311</Characters>
  <Application>Microsoft Macintosh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</dc:creator>
  <cp:keywords/>
  <dc:description/>
  <cp:lastModifiedBy>Brookline</cp:lastModifiedBy>
  <cp:revision>55</cp:revision>
  <dcterms:created xsi:type="dcterms:W3CDTF">2013-08-19T19:52:00Z</dcterms:created>
  <dcterms:modified xsi:type="dcterms:W3CDTF">2013-08-20T16:56:00Z</dcterms:modified>
</cp:coreProperties>
</file>